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7F0FD550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D1ACCE1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7694930"/>
                <wp:effectExtent l="0" t="0" r="1841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7694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D92E" w14:textId="2333C3A7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 w:rsidR="00582D1A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 vibrant galaxy, on the planet Mathedonia, lived Emile, a red and purple alien with a penchant for adventure. Emile's constant companion was Aimee, a sleek robot with a metallic sheen. Together, they traversed the cosmos, exploring strange worlds and meeting peculiar beings.</w:t>
                            </w:r>
                          </w:p>
                          <w:p w14:paraId="1037F67D" w14:textId="18AAF880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One day, while exploring the rainbow-hued jungles of Nebuloria, Emile and Aimee stumbled upon a peculiar device emitting a mysterious hum. Emile couldn't resist the urge to investigate. As he approached, the device emitted a sudden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thuderous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 sound, making the ground beneath them tremble.</w:t>
                            </w:r>
                          </w:p>
                          <w:p w14:paraId="38F455B0" w14:textId="720BF494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Aimee's metallic frame rattled as she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exlaimed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>, "Goodness gracious, Emile! What in the galaxies is this contraption?"</w:t>
                            </w:r>
                          </w:p>
                          <w:p w14:paraId="4CC380A4" w14:textId="3F519EA0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Emile, always curious,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mu</w:t>
                            </w:r>
                            <w:r w:rsidR="00FB3781">
                              <w:rPr>
                                <w:rFonts w:ascii="Andika" w:hAnsi="Andika" w:cs="Andika"/>
                              </w:rPr>
                              <w:t>mm</w:t>
                            </w:r>
                            <w:r w:rsidRPr="00E82E4C">
                              <w:rPr>
                                <w:rFonts w:ascii="Andika" w:hAnsi="Andika" w:cs="Andika"/>
                              </w:rPr>
                              <w:t>bled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>, "No idea, Aimee, but it seems intriguing."</w:t>
                            </w:r>
                          </w:p>
                          <w:p w14:paraId="2366D693" w14:textId="49C7C897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>As they were about to step back, a holographic projection materiali</w:t>
                            </w:r>
                            <w:r w:rsidR="00FB3781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82E4C">
                              <w:rPr>
                                <w:rFonts w:ascii="Andika" w:hAnsi="Andika" w:cs="Andika"/>
                              </w:rPr>
                              <w:t>ed. A wise old alien figure appeared, urging them to embark on a quest to save the planet Exoterra from an impending disaster.</w:t>
                            </w:r>
                          </w:p>
                          <w:p w14:paraId="0576BB1E" w14:textId="77777777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>Excitement gleamed in Emile's eyes as he said, "Aimee, we've got a mission! Let's not waste a moment. We must reach Exoterra and help."</w:t>
                            </w:r>
                          </w:p>
                          <w:p w14:paraId="7419DC89" w14:textId="77777777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>Aimee processed the information and responded, "Understood, Emile. Let's go!"</w:t>
                            </w:r>
                          </w:p>
                          <w:p w14:paraId="54D3413D" w14:textId="6E7DE68D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Throughout their journey, Emile and Aimee encountered various challenges. They had to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shou</w:t>
                            </w:r>
                            <w:r w:rsidR="00E85717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E82E4C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 at hostile creatures,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yel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 to activate ancient mechanisms, and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scre</w:t>
                            </w:r>
                            <w:r w:rsidR="00E8571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82E4C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 to navigate through treacherous landscapes.</w:t>
                            </w:r>
                          </w:p>
                          <w:p w14:paraId="481A23D5" w14:textId="6F028F48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In the heart of Exoterra, they faced the impending calamity. Emile, filled with determination,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thudered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>, "We can't fail now, Aimee! We must save Exoterra!"</w:t>
                            </w:r>
                          </w:p>
                          <w:p w14:paraId="25241FD2" w14:textId="503F9D4A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Aimee, always calm under pressure,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spok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>, "Fear not, Emile. We shall prevail."</w:t>
                            </w:r>
                          </w:p>
                          <w:p w14:paraId="7EC5BC23" w14:textId="3381FB85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With combined efforts, they successfully averted the disaster, earning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chers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 from the grateful inhabitants of Exoterra. The wise old alien appeared once more, expressing gratitude.</w:t>
                            </w:r>
                          </w:p>
                          <w:p w14:paraId="6F7E6633" w14:textId="77777777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>Emile, beaming with joy, turned to Aimee and said, "Mission accomplished, my dear friend! Another adventure for the logs!"</w:t>
                            </w:r>
                          </w:p>
                          <w:p w14:paraId="780DF2DC" w14:textId="3832D73D" w:rsidR="00E82E4C" w:rsidRPr="00E82E4C" w:rsidRDefault="00E82E4C" w:rsidP="00E82E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82E4C">
                              <w:rPr>
                                <w:rFonts w:ascii="Andika" w:hAnsi="Andika" w:cs="Andika"/>
                              </w:rPr>
                              <w:t xml:space="preserve">As they bid farewell to Exoterra, Emile couldn't help but </w:t>
                            </w:r>
                            <w:proofErr w:type="spellStart"/>
                            <w:r w:rsidRPr="00E82E4C">
                              <w:rPr>
                                <w:rFonts w:ascii="Andika" w:hAnsi="Andika" w:cs="Andika"/>
                              </w:rPr>
                              <w:t>exclam</w:t>
                            </w:r>
                            <w:proofErr w:type="spellEnd"/>
                            <w:r w:rsidRPr="00E82E4C">
                              <w:rPr>
                                <w:rFonts w:ascii="Andika" w:hAnsi="Andika" w:cs="Andika"/>
                              </w:rPr>
                              <w:t>, "Onward, Aimee! There's a universe full of wonders awaiting our exploration."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605.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">
                <v:textbox>
                  <w:txbxContent>
                    <w:p w14:paraId="412CD92E" w14:textId="2333C3A7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In </w:t>
                      </w:r>
                      <w:r w:rsidR="00582D1A">
                        <w:rPr>
                          <w:rFonts w:ascii="Andika" w:hAnsi="Andika" w:cs="Andika"/>
                        </w:rPr>
                        <w:t>a</w:t>
                      </w:r>
                      <w:r w:rsidRPr="00E82E4C">
                        <w:rPr>
                          <w:rFonts w:ascii="Andika" w:hAnsi="Andika" w:cs="Andika"/>
                        </w:rPr>
                        <w:t xml:space="preserve"> vibrant galaxy, on the planet Mathedonia, lived Emile, a red and purple alien with a penchant for adventure. Emile's constant companion was Aimee, a sleek robot with a metallic sheen. Together, they traversed the cosmos, exploring strange worlds and meeting peculiar beings.</w:t>
                      </w:r>
                    </w:p>
                    <w:p w14:paraId="1037F67D" w14:textId="18AAF880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One day, while exploring the rainbow-hued jungles of Nebuloria, Emile and Aimee stumbled upon a peculiar device emitting a mysterious hum. Emile couldn't resist the urge to investigate. As he approached, the device emitted a sudden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thuderous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 xml:space="preserve"> sound, making the ground beneath them tremble.</w:t>
                      </w:r>
                    </w:p>
                    <w:p w14:paraId="38F455B0" w14:textId="720BF494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Aimee's metallic frame rattled as she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exlaimed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>, "Goodness gracious, Emile! What in the galaxies is this contraption?"</w:t>
                      </w:r>
                    </w:p>
                    <w:p w14:paraId="4CC380A4" w14:textId="3F519EA0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Emile, always curious,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mu</w:t>
                      </w:r>
                      <w:r w:rsidR="00FB3781">
                        <w:rPr>
                          <w:rFonts w:ascii="Andika" w:hAnsi="Andika" w:cs="Andika"/>
                        </w:rPr>
                        <w:t>mm</w:t>
                      </w:r>
                      <w:r w:rsidRPr="00E82E4C">
                        <w:rPr>
                          <w:rFonts w:ascii="Andika" w:hAnsi="Andika" w:cs="Andika"/>
                        </w:rPr>
                        <w:t>bled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>, "No idea, Aimee, but it seems intriguing."</w:t>
                      </w:r>
                    </w:p>
                    <w:p w14:paraId="2366D693" w14:textId="49C7C897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>As they were about to step back, a holographic projection materiali</w:t>
                      </w:r>
                      <w:r w:rsidR="00FB3781">
                        <w:rPr>
                          <w:rFonts w:ascii="Andika" w:hAnsi="Andika" w:cs="Andika"/>
                        </w:rPr>
                        <w:t>s</w:t>
                      </w:r>
                      <w:r w:rsidRPr="00E82E4C">
                        <w:rPr>
                          <w:rFonts w:ascii="Andika" w:hAnsi="Andika" w:cs="Andika"/>
                        </w:rPr>
                        <w:t>ed. A wise old alien figure appeared, urging them to embark on a quest to save the planet Exoterra from an impending disaster.</w:t>
                      </w:r>
                    </w:p>
                    <w:p w14:paraId="0576BB1E" w14:textId="77777777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>Excitement gleamed in Emile's eyes as he said, "Aimee, we've got a mission! Let's not waste a moment. We must reach Exoterra and help."</w:t>
                      </w:r>
                    </w:p>
                    <w:p w14:paraId="7419DC89" w14:textId="77777777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>Aimee processed the information and responded, "Understood, Emile. Let's go!"</w:t>
                      </w:r>
                    </w:p>
                    <w:p w14:paraId="54D3413D" w14:textId="6E7DE68D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Throughout their journey, Emile and Aimee encountered various challenges. They had to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shou</w:t>
                      </w:r>
                      <w:r w:rsidR="00E85717">
                        <w:rPr>
                          <w:rFonts w:ascii="Andika" w:hAnsi="Andika" w:cs="Andika"/>
                        </w:rPr>
                        <w:t>t</w:t>
                      </w:r>
                      <w:r w:rsidRPr="00E82E4C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 xml:space="preserve"> at hostile creatures,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yel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 xml:space="preserve"> to activate ancient mechanisms, and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scre</w:t>
                      </w:r>
                      <w:r w:rsidR="00E85717">
                        <w:rPr>
                          <w:rFonts w:ascii="Andika" w:hAnsi="Andika" w:cs="Andika"/>
                        </w:rPr>
                        <w:t>e</w:t>
                      </w:r>
                      <w:r w:rsidRPr="00E82E4C">
                        <w:rPr>
                          <w:rFonts w:ascii="Andika" w:hAnsi="Andika" w:cs="Andika"/>
                        </w:rPr>
                        <w:t>m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 xml:space="preserve"> to navigate through treacherous landscapes.</w:t>
                      </w:r>
                    </w:p>
                    <w:p w14:paraId="481A23D5" w14:textId="6F028F48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In the heart of Exoterra, they faced the impending calamity. Emile, filled with determination,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thudered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>, "We can't fail now, Aimee! We must save Exoterra!"</w:t>
                      </w:r>
                    </w:p>
                    <w:p w14:paraId="25241FD2" w14:textId="503F9D4A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Aimee, always calm under pressure,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spok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>, "Fear not, Emile. We shall prevail."</w:t>
                      </w:r>
                    </w:p>
                    <w:p w14:paraId="7EC5BC23" w14:textId="3381FB85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With combined efforts, they successfully averted the disaster, earning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chers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 xml:space="preserve"> from the grateful inhabitants of Exoterra. The wise old alien appeared once more, expressing gratitude.</w:t>
                      </w:r>
                    </w:p>
                    <w:p w14:paraId="6F7E6633" w14:textId="77777777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>Emile, beaming with joy, turned to Aimee and said, "Mission accomplished, my dear friend! Another adventure for the logs!"</w:t>
                      </w:r>
                    </w:p>
                    <w:p w14:paraId="780DF2DC" w14:textId="3832D73D" w:rsidR="00E82E4C" w:rsidRPr="00E82E4C" w:rsidRDefault="00E82E4C" w:rsidP="00E82E4C">
                      <w:pPr>
                        <w:rPr>
                          <w:rFonts w:ascii="Andika" w:hAnsi="Andika" w:cs="Andika"/>
                        </w:rPr>
                      </w:pPr>
                      <w:r w:rsidRPr="00E82E4C">
                        <w:rPr>
                          <w:rFonts w:ascii="Andika" w:hAnsi="Andika" w:cs="Andika"/>
                        </w:rPr>
                        <w:t xml:space="preserve">As they bid farewell to Exoterra, Emile couldn't help but </w:t>
                      </w:r>
                      <w:proofErr w:type="spellStart"/>
                      <w:r w:rsidRPr="00E82E4C">
                        <w:rPr>
                          <w:rFonts w:ascii="Andika" w:hAnsi="Andika" w:cs="Andika"/>
                        </w:rPr>
                        <w:t>exclam</w:t>
                      </w:r>
                      <w:proofErr w:type="spellEnd"/>
                      <w:r w:rsidRPr="00E82E4C">
                        <w:rPr>
                          <w:rFonts w:ascii="Andika" w:hAnsi="Andika" w:cs="Andika"/>
                        </w:rPr>
                        <w:t>, "Onward, Aimee! There's a universe full of wonders awaiting our exploration."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09638B">
        <w:rPr>
          <w:rFonts w:ascii="Andika" w:hAnsi="Andika" w:cs="Andika"/>
          <w:i/>
          <w:iCs/>
        </w:rPr>
        <w:t>0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8E40" w14:textId="77777777" w:rsidR="004B0915" w:rsidRDefault="004B0915" w:rsidP="00E612D3">
      <w:pPr>
        <w:spacing w:after="0" w:line="240" w:lineRule="auto"/>
      </w:pPr>
      <w:r>
        <w:separator/>
      </w:r>
    </w:p>
  </w:endnote>
  <w:endnote w:type="continuationSeparator" w:id="0">
    <w:p w14:paraId="0632F770" w14:textId="77777777" w:rsidR="004B0915" w:rsidRDefault="004B091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41A4" w14:textId="77777777" w:rsidR="00301DCF" w:rsidRDefault="00301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02A4B" w14:paraId="2D733A5A" w14:textId="77777777" w:rsidTr="00664F79">
      <w:tc>
        <w:tcPr>
          <w:tcW w:w="3005" w:type="dxa"/>
        </w:tcPr>
        <w:p w14:paraId="6B67EC9E" w14:textId="77777777" w:rsidR="00A02A4B" w:rsidRDefault="00A02A4B" w:rsidP="00A02A4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CED4903" w14:textId="77777777" w:rsidR="00A02A4B" w:rsidRDefault="00A02A4B" w:rsidP="00A02A4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616A2E1" w14:textId="77777777" w:rsidR="00A02A4B" w:rsidRDefault="00A02A4B" w:rsidP="00A02A4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18BED116" w:rsidR="00E612D3" w:rsidRPr="00A02A4B" w:rsidRDefault="00E612D3" w:rsidP="00A02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A59B" w14:textId="77777777" w:rsidR="00301DCF" w:rsidRDefault="00301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E4C40" w14:textId="77777777" w:rsidR="004B0915" w:rsidRDefault="004B0915" w:rsidP="00E612D3">
      <w:pPr>
        <w:spacing w:after="0" w:line="240" w:lineRule="auto"/>
      </w:pPr>
      <w:r>
        <w:separator/>
      </w:r>
    </w:p>
  </w:footnote>
  <w:footnote w:type="continuationSeparator" w:id="0">
    <w:p w14:paraId="70380012" w14:textId="77777777" w:rsidR="004B0915" w:rsidRDefault="004B091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4A27" w14:textId="77777777" w:rsidR="00301DCF" w:rsidRDefault="00301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77215D25" w:rsidR="009D198F" w:rsidRPr="009D198F" w:rsidRDefault="00D862BD" w:rsidP="00AB5F41">
    <w:pPr>
      <w:spacing w:after="0"/>
      <w:jc w:val="right"/>
    </w:pPr>
    <w:r>
      <w:t xml:space="preserve">Term </w:t>
    </w:r>
    <w:r w:rsidR="00301DCF">
      <w:t>1</w:t>
    </w:r>
    <w:proofErr w:type="gramStart"/>
    <w:r w:rsidR="00301DCF">
      <w:t>A</w:t>
    </w:r>
    <w:r>
      <w:t xml:space="preserve">  –</w:t>
    </w:r>
    <w:proofErr w:type="gramEnd"/>
    <w:r>
      <w:t xml:space="preserve"> </w:t>
    </w:r>
    <w:r w:rsidR="00E82E4C">
      <w:t>2</w:t>
    </w:r>
    <w:r w:rsidR="00877294">
      <w:t xml:space="preserve"> </w:t>
    </w:r>
    <w:r w:rsidR="00A977D1">
      <w:t>–</w:t>
    </w:r>
    <w:r w:rsidR="00877294">
      <w:t xml:space="preserve"> </w:t>
    </w:r>
    <w:r w:rsidR="00AB5F41">
      <w:t>Synonyms</w:t>
    </w:r>
    <w:r w:rsidR="00E82E4C">
      <w:t xml:space="preserve">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7C7D" w14:textId="77777777" w:rsidR="00301DCF" w:rsidRDefault="00301D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01DCF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B0915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2A4B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B5F41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DF5"/>
    <w:rsid w:val="00FB6FCA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A4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2024-02-05T14:16:00Z</dcterms:created>
  <dcterms:modified xsi:type="dcterms:W3CDTF">2026-03-10T14:50:00Z</dcterms:modified>
</cp:coreProperties>
</file>